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1E3D2B" w:rsidP="001E3D2B">
      <w:pPr>
        <w:jc w:val="center"/>
        <w:rPr>
          <w:b/>
        </w:rPr>
      </w:pPr>
      <w:proofErr w:type="spellStart"/>
      <w:r w:rsidRPr="001E3D2B">
        <w:rPr>
          <w:b/>
          <w:sz w:val="52"/>
          <w:szCs w:val="52"/>
        </w:rPr>
        <w:t>Ain’t</w:t>
      </w:r>
      <w:proofErr w:type="spellEnd"/>
      <w:r w:rsidRPr="001E3D2B">
        <w:rPr>
          <w:b/>
          <w:sz w:val="52"/>
          <w:szCs w:val="52"/>
        </w:rPr>
        <w:t xml:space="preserve"> Going Down (</w:t>
      </w:r>
      <w:proofErr w:type="spellStart"/>
      <w:r w:rsidRPr="001E3D2B">
        <w:rPr>
          <w:b/>
          <w:sz w:val="52"/>
          <w:szCs w:val="52"/>
        </w:rPr>
        <w:t>til</w:t>
      </w:r>
      <w:proofErr w:type="spellEnd"/>
      <w:r w:rsidRPr="001E3D2B">
        <w:rPr>
          <w:b/>
          <w:sz w:val="52"/>
          <w:szCs w:val="52"/>
        </w:rPr>
        <w:t xml:space="preserve"> the Sun Comes Up)</w:t>
      </w:r>
    </w:p>
    <w:p w:rsidR="001E3D2B" w:rsidRDefault="001E3D2B" w:rsidP="001E3D2B">
      <w:pPr>
        <w:jc w:val="center"/>
        <w:rPr>
          <w:b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Intro: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Verse: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G 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Six o'clock on Friday evening Mama doesn't know she's leaving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Til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she hears the screen door slamming Rubber 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squealin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', gears a-jamming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C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Local country station </w:t>
      </w:r>
      <w:proofErr w:type="gram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Just</w:t>
      </w:r>
      <w:proofErr w:type="gram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a-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blarin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' on the radio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Pick him up at seven and they're 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headin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' to the rodeo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D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Mama's on the front porch 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screamin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' out her warning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Girl you'd better get your red head back in bed before the morning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Verse: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Nine o'clock the show is ending but the fun is just beginning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She knows he's anticipating but she 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gonna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keep him waiting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C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Grap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a bite to eat and then they're 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headin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' to the honky 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tonk</w:t>
      </w:r>
      <w:proofErr w:type="spellEnd"/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But loud crowds and line dancing just 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what they really want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D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Drive out to the boondocks and park down by the creek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And where it's George Strait 'til real late and dancing cheek to cheek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Chorus: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C                                       Bb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going down 'til the sun comes up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                                       Bb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givin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' in 'til they get enough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C                                     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Going 'round the world in a pickup truck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G            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going down 'til the sun comes up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Solo :</w:t>
      </w:r>
      <w:proofErr w:type="gram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G C G D G 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Verse: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Ten 'til twelve is wine and dancing midnight starts the hard romancing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C                                 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lastRenderedPageBreak/>
        <w:t xml:space="preserve">One o'clock that truck is rocking two is 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comin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' still no stopping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D                    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Break to check the clock at three they're right on where they 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wanna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be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And four o'clock get up get going Five o'clock that rooster's crowing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Solo: G C G D 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Chorus: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C                                       Bb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going down 'til the sun comes up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                                       Bb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givin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' in 'til they get enough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C                                     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Going 'round the world in a pickup truck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G            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going down 'til the sun comes up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Verse: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G 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Six o'clock on Saturday her folks don't know he's on his way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The stalls are clean the horses fed they say she's grounded 'til she's dead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D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And here he comes around the bend slowing down she's jumping in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Hey mom your daughter's gone and there they go again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Solo :</w:t>
      </w:r>
      <w:proofErr w:type="gram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G C G D G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Chorus: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C                                       Bb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going down 'til the sun comes up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                                       Bb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givin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' in 'til they get enough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C                                     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Going 'round the world in a pickup truck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G            </w:t>
      </w:r>
    </w:p>
    <w:p w:rsidR="001E3D2B" w:rsidRPr="001E3D2B" w:rsidRDefault="001E3D2B" w:rsidP="001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spellStart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1E3D2B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going down 'til the sun comes up</w:t>
      </w:r>
    </w:p>
    <w:p w:rsidR="001E3D2B" w:rsidRPr="001E3D2B" w:rsidRDefault="001E3D2B" w:rsidP="001E3D2B">
      <w:pPr>
        <w:rPr>
          <w:b/>
          <w:sz w:val="22"/>
          <w:szCs w:val="22"/>
        </w:rPr>
      </w:pPr>
    </w:p>
    <w:sectPr w:rsidR="001E3D2B" w:rsidRPr="001E3D2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3D2B"/>
    <w:rsid w:val="000855E5"/>
    <w:rsid w:val="000C06E0"/>
    <w:rsid w:val="001E3D2B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D2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>Hewlett-Packard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2013-01-18T16:28:00Z</cp:lastPrinted>
  <dcterms:created xsi:type="dcterms:W3CDTF">2013-01-18T16:27:00Z</dcterms:created>
  <dcterms:modified xsi:type="dcterms:W3CDTF">2013-01-18T16:28:00Z</dcterms:modified>
</cp:coreProperties>
</file>